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51" w:rsidRPr="00194011" w:rsidRDefault="00D55A51" w:rsidP="00D55A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o-RO"/>
        </w:rPr>
      </w:pPr>
      <w:r w:rsidRPr="00194011">
        <w:rPr>
          <w:rFonts w:ascii="Arial" w:eastAsia="Times New Roman" w:hAnsi="Arial" w:cs="Arial"/>
          <w:b/>
          <w:bCs/>
          <w:i/>
          <w:iCs/>
          <w:sz w:val="20"/>
          <w:lang w:eastAsia="ro-RO"/>
        </w:rPr>
        <w:t>ANEXA Nr. 1</w:t>
      </w:r>
      <w:r w:rsidRPr="00194011"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br/>
      </w:r>
      <w:r w:rsidRPr="00194011">
        <w:rPr>
          <w:rFonts w:ascii="Arial" w:eastAsia="Times New Roman" w:hAnsi="Arial" w:cs="Arial"/>
          <w:b/>
          <w:bCs/>
          <w:i/>
          <w:iCs/>
          <w:sz w:val="20"/>
          <w:lang w:eastAsia="ro-RO"/>
        </w:rPr>
        <w:t xml:space="preserve">la procedură </w:t>
      </w:r>
    </w:p>
    <w:p w:rsidR="00D55A51" w:rsidRPr="00194011" w:rsidRDefault="00D55A51" w:rsidP="00D55A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Înregistrată cu nr. ............... din ......... la .....................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AGENŢIA PENTRU PROTECŢIA MEDIULUI ....................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Judeţul .........................................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1864C0" w:rsidRDefault="001864C0" w:rsidP="00D55A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o-RO"/>
        </w:rPr>
      </w:pPr>
    </w:p>
    <w:p w:rsidR="00D55A51" w:rsidRDefault="00D55A51" w:rsidP="00D55A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CERERE DE AUTORIZARE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>pentru recoltare/capturare şi/sau achiziţie şi/sau comercializare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>de plante din flora sălbatică, flori de mină, fosile de plante,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>fosile de animale vertebrate şi nevertebrate şi/sau animale din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 xml:space="preserve">fauna sălbatică de către persoane fizice </w:t>
      </w:r>
    </w:p>
    <w:p w:rsidR="001864C0" w:rsidRPr="00A41994" w:rsidRDefault="001864C0" w:rsidP="00D55A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Subsemnatul(a), ......................., cu domiciliul în .................., buletin/carte de identitate nr. ............ seria.........., eliberat/eliberată de ...................................., solicit prin prezenta emiterea autorizaţiei pentru recoltarea/capturarea şi/sau achiziţia şi/sau comercializarea următoarelor resurse naturale*):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0" w:name="tree#156"/>
      <w:r w:rsidRPr="00A41994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1.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specia de plante sălbatice;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" w:name="tree#157"/>
      <w:bookmarkEnd w:id="0"/>
      <w:r w:rsidRPr="00A41994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2.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specia de animale sălbatice;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2" w:name="tree#158"/>
      <w:bookmarkEnd w:id="1"/>
      <w:r w:rsidRPr="00A41994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3.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flori de mină;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3" w:name="tree#159"/>
      <w:bookmarkEnd w:id="2"/>
      <w:r w:rsidRPr="00A41994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4.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fosile de plante şi fosile de animale vertebrate şi nevertebrate.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$font_tabel$" w:eastAsia="Times New Roman" w:hAnsi="$font_tabel$" w:cs="Courier New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8"/>
      </w:tblGrid>
      <w:tr w:rsidR="00D55A51" w:rsidRPr="00A41994" w:rsidTr="007A690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+--------------------------------------------------------------+-----------------------------+------------------+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|Specia de plante (partea componenta)/ flori de mina/ fosile de|      Zona din care se       |    Cantitatea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 xml:space="preserve">|plante/ fosile de animale vertebrate si nevertebrate/ animale |   </w:t>
            </w:r>
            <w:proofErr w:type="spellStart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recolteaza</w:t>
            </w:r>
            <w:proofErr w:type="spellEnd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/</w:t>
            </w:r>
            <w:proofErr w:type="spellStart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captureaza</w:t>
            </w:r>
            <w:proofErr w:type="spellEnd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/    |(kg sau exemplare)|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 xml:space="preserve">|ce se </w:t>
            </w:r>
            <w:proofErr w:type="spellStart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recolteaza</w:t>
            </w:r>
            <w:proofErr w:type="spellEnd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/</w:t>
            </w:r>
            <w:proofErr w:type="spellStart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captureaza</w:t>
            </w:r>
            <w:proofErr w:type="spellEnd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/</w:t>
            </w:r>
            <w:proofErr w:type="spellStart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achizitioneaza</w:t>
            </w:r>
            <w:proofErr w:type="spellEnd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 xml:space="preserve">/ </w:t>
            </w:r>
            <w:proofErr w:type="spellStart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comercilizeaza</w:t>
            </w:r>
            <w:proofErr w:type="spellEnd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**) |</w:t>
            </w:r>
            <w:proofErr w:type="spellStart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achizitioneaza</w:t>
            </w:r>
            <w:proofErr w:type="spellEnd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/</w:t>
            </w:r>
            <w:proofErr w:type="spellStart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comercilizeaza</w:t>
            </w:r>
            <w:proofErr w:type="spellEnd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+--------------------------------------------------------------+-----------------------------+------------------+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|1.                                                            |                             |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|2.                                                            |                             |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|3.                                                            |                             |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|4.                                                            |                             |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|5.                                                            |                             |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+--------------------------------------------------------------+-----------------------------+------------------+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Subsemnatul declar că în anul trecut (...........) am recoltat/capturat următoarele cantităţi de plante, flori de mină, fosile de plante, fosile de animale vertebrate şi nevertebrate şi animale sălbatice: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$font_tabel$" w:eastAsia="Times New Roman" w:hAnsi="$font_tabel$" w:cs="Courier New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2"/>
      </w:tblGrid>
      <w:tr w:rsidR="00D55A51" w:rsidRPr="00A41994" w:rsidTr="007A690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+-----------+------------------+---------------------------------------------+------------------------------------+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           |                  |Fosile de plante/Fosile de animale vertebrate|                  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 xml:space="preserve">|Specificare|  Flori de mina   |            si nevertebrate (kg)             |Plante </w:t>
            </w:r>
            <w:proofErr w:type="spellStart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salbatice</w:t>
            </w:r>
            <w:proofErr w:type="spellEnd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 xml:space="preserve">   Animale </w:t>
            </w:r>
            <w:proofErr w:type="spellStart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salbatice</w:t>
            </w:r>
            <w:proofErr w:type="spellEnd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           |(nr. de exemplare)|             (nr. de exemplare)              |         (kg sau exemplare)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+-----------+------------------+---------------------------------------------+------------------------------------+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 xml:space="preserve">|1. Recoltat/capturat + </w:t>
            </w:r>
            <w:proofErr w:type="spellStart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achizitionat</w:t>
            </w:r>
            <w:proofErr w:type="spellEnd"/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 xml:space="preserve"> + comercializat - Total: .......................,  din care, pe specii: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|1.1.                                                                                           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|1.2.                                                                                           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|1.3.                                                                                           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|1.4.                                                                                           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|1.5.                                                                                                             |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o-RO"/>
              </w:rPr>
              <w:t>+-----------------------------------------------------------------------------------------------------------------+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A4199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:rsidR="00D55A51" w:rsidRPr="00A41994" w:rsidRDefault="00D55A51" w:rsidP="007A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NOTĂ: Dacă lista speciilor recoltate/capturate este mai mare, atunci se completează în continuare pe o filă anexă de către solicitant.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Subsemnatul declar că: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-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voi recolta/captura/achiziţiona/comercializa numai speciile de plante, flori de mină, fosile de plante, fosile de animale vertebrate şi nevertebrate şi animale declarate în această cerere şi numai din zonele precizate;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-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voi recolta/captura/achiziţiona/comercializa speciile de plante şi animale numai la dimensiunile şi în perioadele admise de normele tehnice de recoltare/capturare;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-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voi respecta interdicţiile şi restricţiile de recoltare/capturare/achiziţie/comercializare precizate în autorizaţie;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-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în timpul recoltării/capturării/achiziţiei/comercializării voi respecta obligaţiile prevăzute de legislaţia privind protecţia mediului, precum şi drepturile proprietarilor terenurilor şi ai apelor de pe care voi recolta/captura resursele naturale declarate;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-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cunosc dispoziţiile legii cu privire la sancţiunile ce le pot suporta pentru nerespectarea normelor privind protecţia mediului. </w:t>
      </w:r>
    </w:p>
    <w:p w:rsidR="00D55A51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lastRenderedPageBreak/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Solicit ca autorizaţia pentru recoltare/capturare/achiziţie/comercializare să se elibereze pe numele următoarelor persoane, membri ai familiei: ....................................................... </w:t>
      </w:r>
    </w:p>
    <w:p w:rsidR="001864C0" w:rsidRPr="00A41994" w:rsidRDefault="001864C0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4" w:name="_GoBack"/>
      <w:bookmarkEnd w:id="4"/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Pentru emiterea autorizaţiei pentru recoltare/capturare/achiziţie/comercializare voi achita tariful de autorizare stabilit conform prevederilor legale.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D55A51" w:rsidRPr="00A41994" w:rsidRDefault="00D55A51" w:rsidP="00D55A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Semnătura solicitantului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 xml:space="preserve">.............................................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Data .................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___________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*)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Ceea ce nu îl interesează pe solicitant se marchează cu </w:t>
      </w:r>
      <w:proofErr w:type="spellStart"/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xxx</w:t>
      </w:r>
      <w:proofErr w:type="spellEnd"/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peste înscris, la completarea cererii.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A41994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**)</w:t>
      </w:r>
      <w:r w:rsidRPr="00A4199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Se scriu obligatoriu denumirile ştiinţifice şi populare ale speciilor de plante sau părţilor din plante (de exemplu, flori, frunze, rădăcină, iarbă etc.) şi ale speciilor de animale ce se recoltează/capturează. Dacă lista acestora este mai mare, se completează de către solicitant o anexă, în continuare. </w:t>
      </w:r>
    </w:p>
    <w:p w:rsidR="00D55A51" w:rsidRPr="00A41994" w:rsidRDefault="00D55A51" w:rsidP="00D55A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5" w:name="ref#X2"/>
      <w:bookmarkEnd w:id="3"/>
      <w:bookmarkEnd w:id="5"/>
    </w:p>
    <w:p w:rsidR="00C17858" w:rsidRDefault="00C17858"/>
    <w:sectPr w:rsidR="00C1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$font_tabel$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F3"/>
    <w:rsid w:val="001864C0"/>
    <w:rsid w:val="00194011"/>
    <w:rsid w:val="00C17858"/>
    <w:rsid w:val="00D55A51"/>
    <w:rsid w:val="00D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5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5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OANA</dc:creator>
  <cp:keywords/>
  <dc:description/>
  <cp:lastModifiedBy>Adriana OANA</cp:lastModifiedBy>
  <cp:revision>4</cp:revision>
  <dcterms:created xsi:type="dcterms:W3CDTF">2019-08-28T09:45:00Z</dcterms:created>
  <dcterms:modified xsi:type="dcterms:W3CDTF">2019-08-28T09:48:00Z</dcterms:modified>
</cp:coreProperties>
</file>